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9544"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第十</w:t>
      </w:r>
      <w:r>
        <w:rPr>
          <w:rFonts w:hint="eastAsia"/>
          <w:sz w:val="36"/>
          <w:szCs w:val="36"/>
          <w:lang w:val="en-US" w:eastAsia="zh-CN"/>
        </w:rPr>
        <w:t>六</w:t>
      </w:r>
      <w:r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  <w:lang w:val="en-US" w:eastAsia="zh-CN"/>
        </w:rPr>
        <w:t>全国大学生电子商务“创新、创意及创业”挑战赛</w:t>
      </w:r>
    </w:p>
    <w:p w14:paraId="519C9AE1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吉首</w:t>
      </w:r>
      <w:r>
        <w:rPr>
          <w:rFonts w:hint="eastAsia"/>
          <w:sz w:val="36"/>
          <w:szCs w:val="36"/>
        </w:rPr>
        <w:t>大学校赛获奖名单</w:t>
      </w:r>
    </w:p>
    <w:p w14:paraId="37783EA6">
      <w:pPr>
        <w:pStyle w:val="3"/>
        <w:numPr>
          <w:ilvl w:val="0"/>
          <w:numId w:val="1"/>
        </w:numPr>
        <w:spacing w:after="0" w:line="240" w:lineRule="atLeast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常规赛</w:t>
      </w:r>
    </w:p>
    <w:tbl>
      <w:tblPr>
        <w:tblStyle w:val="4"/>
        <w:tblW w:w="15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957"/>
        <w:gridCol w:w="1159"/>
        <w:gridCol w:w="1612"/>
        <w:gridCol w:w="2368"/>
        <w:gridCol w:w="1094"/>
        <w:gridCol w:w="2835"/>
        <w:gridCol w:w="1158"/>
        <w:gridCol w:w="1226"/>
        <w:gridCol w:w="1579"/>
      </w:tblGrid>
      <w:tr w14:paraId="1A6C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71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所获奖项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4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团队编号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C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3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5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098D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6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F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B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8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D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2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16004542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B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“新”火相传队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D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土家真品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A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39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廖颖、仇慧慧、朱思昊、史晨阳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 、戴志强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15674491637</w:t>
            </w:r>
          </w:p>
        </w:tc>
      </w:tr>
      <w:tr w14:paraId="2DC1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D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A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16145856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E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v我50鸡翅分你两队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8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智“剪”好物，影领潮流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4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洪焕威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B1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宋力、李文靖、张曦文、黄鑫炜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封敏凌、肖文杰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15057784381</w:t>
            </w:r>
          </w:p>
        </w:tc>
      </w:tr>
      <w:tr w14:paraId="58FA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E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16094280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4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成群捷队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0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数智茶遗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4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4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夏诗乐、黄晨燕、李丽华、丁海震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杨卫书、董坚峰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D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18890534021</w:t>
            </w:r>
          </w:p>
        </w:tc>
      </w:tr>
      <w:tr w14:paraId="5BB1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16195404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C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未共用电子队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盛夏榴供——马来西亚鲜果直采直销商业计划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FB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陈慧欣、唐清良、彭紫媗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D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16673516680</w:t>
            </w:r>
          </w:p>
        </w:tc>
      </w:tr>
      <w:tr w14:paraId="0D0A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D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E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16085862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暖夕旅创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暖夕智旅中老年康养旅游服务项目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5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3A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顾佳美、谢婉蓉、赵芯雨、陈映羽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3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董坚峰、封敏凌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8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15707475062</w:t>
            </w:r>
          </w:p>
        </w:tc>
      </w:tr>
      <w:tr w14:paraId="76DF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8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16116726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8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竹子节节高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古律启新章－传统为核，科技赋能，以多元载体展现文化魅力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7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胡婕、滕叶、彭瑞雪、郑丽萍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 、戴志强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B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15387411591</w:t>
            </w:r>
          </w:p>
        </w:tc>
      </w:tr>
      <w:tr w14:paraId="0724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1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16206794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4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我们莓烦恼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九莓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2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董暧宁、钟成峰、曹高祥、曾逸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0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封敏凌、戴志强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9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B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19083935709</w:t>
            </w:r>
          </w:p>
        </w:tc>
      </w:tr>
      <w:tr w14:paraId="1255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E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8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16282951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E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明天就拿奖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青养有道·轻润身心——“青”养生计划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F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C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黄亦凡、彭麒升、刘铎、刘泽山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18329188753</w:t>
            </w:r>
          </w:p>
        </w:tc>
      </w:tr>
      <w:tr w14:paraId="5920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B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A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16196103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今天好冷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星读中文阅读障碍数字化干预系统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支梓阳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A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向佳、杨文姿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D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18757718732</w:t>
            </w:r>
          </w:p>
        </w:tc>
      </w:tr>
      <w:tr w14:paraId="2F93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0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16138332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购了叭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4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咖不容缓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F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樊本韬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A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唐语欣、刘蓉洁、杨人豪、朱语容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董坚峰、杨卫书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6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18174482195</w:t>
            </w:r>
          </w:p>
        </w:tc>
      </w:tr>
      <w:tr w14:paraId="31F2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5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3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16124595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7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翌诗晨霖队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“湘茶五珍”——湖南特色农产品大学生助农电商项目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3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邓西美、王舒晴、吴桂湘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16673410186</w:t>
            </w:r>
          </w:p>
        </w:tc>
      </w:tr>
      <w:tr w14:paraId="02B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16123335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01247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深耕私域，米香出山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1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周琳、谢怡、余思颖、袁芳敏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4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19892277206</w:t>
            </w:r>
          </w:p>
        </w:tc>
      </w:tr>
      <w:tr w14:paraId="2670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16200402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汪汪队勇闯三创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D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向艳姣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马如成、瞿欣怡、赵佳乐、樊嘉慧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7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1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18579582003</w:t>
            </w:r>
          </w:p>
        </w:tc>
      </w:tr>
      <w:tr w14:paraId="3FB1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5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16220554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7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LLLZZZDDD.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见釉彩，遇醴瓷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F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B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廖佳、朱颖斐、朱思琪、董钦蕊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A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19918664689</w:t>
            </w:r>
          </w:p>
        </w:tc>
      </w:tr>
      <w:tr w14:paraId="028C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B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16098642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三杰跃迁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红满堂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3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雷善妃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杨雯菲、马雯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19720745653</w:t>
            </w:r>
          </w:p>
        </w:tc>
      </w:tr>
      <w:tr w14:paraId="50FC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B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16116197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6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生椰拿铁队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岳蓝院 云梦潇湘·数智书院创新文旅IP方案出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D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6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刘慧雨、胡懿、邓若彤、赵媛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A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许建、戴志强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18773936204</w:t>
            </w:r>
          </w:p>
        </w:tc>
      </w:tr>
      <w:tr w14:paraId="5380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2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3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16074594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四时澜语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四时澜语：版纳特色果品文创电商项目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A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顿雯卉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E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王晨曦、张濡、关静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0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B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19873764289</w:t>
            </w:r>
          </w:p>
        </w:tc>
      </w:tr>
      <w:tr w14:paraId="47DE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D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16117550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A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勇往直前队@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经纬刻韵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李乐儿、于应蕊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19892282700</w:t>
            </w:r>
          </w:p>
        </w:tc>
      </w:tr>
      <w:tr w14:paraId="744E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D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16050719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困困鱼队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本草DIY工坊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F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6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陈诗怡、郑小燕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3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7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19174431782</w:t>
            </w:r>
          </w:p>
        </w:tc>
      </w:tr>
      <w:tr w14:paraId="397A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16073854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七十二奇遇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七十二奇遇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5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张日昕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李思仪、李佳乐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B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18900277059</w:t>
            </w:r>
          </w:p>
        </w:tc>
      </w:tr>
      <w:tr w14:paraId="2FBB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7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C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16050334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2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深沉小羊羔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森呼吸·境愈力"——张家界生态康养秘境计划森呼吸·境愈力"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5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吴竞婷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D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邰佳琦、张兴悦、扎西德珍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F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15048519107</w:t>
            </w:r>
          </w:p>
        </w:tc>
      </w:tr>
      <w:tr w14:paraId="382D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16025628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易交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易交——方便大学生活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2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A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彭颂强、李建福、傅谢磊、欧阳奕轩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19574497609</w:t>
            </w:r>
          </w:p>
        </w:tc>
      </w:tr>
      <w:tr w14:paraId="27F3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9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1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16050786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大馋小子队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锦龄焕彩：打造中老年服务平台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5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李晗畅、李傲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D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F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18712610506</w:t>
            </w:r>
          </w:p>
        </w:tc>
      </w:tr>
      <w:tr w14:paraId="463E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A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16035601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青园电商服务社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7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智链星云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7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姬艳萍、刘凤丽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18356897967</w:t>
            </w:r>
          </w:p>
        </w:tc>
      </w:tr>
      <w:tr w14:paraId="01FA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6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D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16015514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C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孤注一掷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乡味连万家·莓你不行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郭小毅、次央、郭梓彤、彭琳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8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15149143450</w:t>
            </w:r>
          </w:p>
        </w:tc>
      </w:tr>
      <w:tr w14:paraId="7121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0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16164429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就叫随便一个队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城迹卡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张雲鲜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A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周康怡、刘满霞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19355639133</w:t>
            </w:r>
          </w:p>
        </w:tc>
      </w:tr>
      <w:tr w14:paraId="1CAF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B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1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16050320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元气轻蔬队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轻食鲜时达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欧阳毅、贾迎晖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8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19174415357</w:t>
            </w:r>
          </w:p>
        </w:tc>
      </w:tr>
      <w:tr w14:paraId="78CD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16211053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青荆创研社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6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锦云缘章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冯丽娟、丁绒霞、王晶晶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5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19892276803</w:t>
            </w:r>
          </w:p>
        </w:tc>
      </w:tr>
      <w:tr w14:paraId="7516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16134637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一定盈小队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原乡宿味，农产臻享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廖盼盼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何盈盈、李涵萱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2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7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6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17872262308</w:t>
            </w:r>
          </w:p>
        </w:tc>
      </w:tr>
      <w:tr w14:paraId="0260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2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F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16050817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D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下地噶呦噶呦队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借光留影 世界非遗蓝晒印拓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8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B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欧阳屿杰、尹雍、、冯小雨、董鑫钰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2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D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15576871813</w:t>
            </w:r>
          </w:p>
        </w:tc>
      </w:tr>
      <w:tr w14:paraId="2B2F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7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16136268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星聚启航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城芯商圈汇万象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金宇森、谢佳城、吴子铭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A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13077156367</w:t>
            </w:r>
          </w:p>
        </w:tc>
      </w:tr>
      <w:tr w14:paraId="7AAC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5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E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16133722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6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三农行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三农行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B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7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赵宏远、吴思凡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7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D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17267365525</w:t>
            </w:r>
          </w:p>
        </w:tc>
      </w:tr>
      <w:tr w14:paraId="6B20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7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6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16134111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水水巍峨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智游记行：AI+AR赋能的一站式智能旅游服务平台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7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朱子俊、许建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9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16670028862</w:t>
            </w:r>
          </w:p>
        </w:tc>
      </w:tr>
      <w:tr w14:paraId="051D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4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16081967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星电聚播团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小物直选家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0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李佳琪、覃添、杨寐溪、梅文浩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董坚峰、杨卫书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3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18874877209</w:t>
            </w:r>
          </w:p>
        </w:tc>
      </w:tr>
      <w:tr w14:paraId="725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F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16096578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4.0电创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寝趣校园：一站式寝室生态服务平台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甘紫嫣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2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廖依婷、李思佳、莫妮、杨思佳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董坚峰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0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9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13787203552</w:t>
            </w:r>
          </w:p>
        </w:tc>
      </w:tr>
      <w:tr w14:paraId="437F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5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6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16269339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1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创·无界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湘西智游宝项目承诺书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3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F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董欣雨、尚玥阳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13089856019</w:t>
            </w:r>
          </w:p>
        </w:tc>
      </w:tr>
      <w:tr w14:paraId="0B38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16037157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人见人爱GGbond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晨序面包——校园便捷代早餐服务平台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8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魏维盈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0B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彭戍、何羿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C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9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19973991753</w:t>
            </w:r>
          </w:p>
        </w:tc>
      </w:tr>
      <w:tr w14:paraId="2421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16035625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三创笃行队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易日游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C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6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陈杰、曾永佳、张威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C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19892281660</w:t>
            </w:r>
          </w:p>
        </w:tc>
      </w:tr>
      <w:tr w14:paraId="1B9B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D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16018511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爱巴马——社会大背景下的移动平台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A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9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向左申、张孝俊、向少羿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0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19196023238</w:t>
            </w:r>
          </w:p>
        </w:tc>
      </w:tr>
    </w:tbl>
    <w:p w14:paraId="19B0D015"/>
    <w:p w14:paraId="4DF3D048"/>
    <w:p w14:paraId="3F7E6951"/>
    <w:p w14:paraId="78F30341"/>
    <w:p w14:paraId="5C1DBA04"/>
    <w:p w14:paraId="316B9859"/>
    <w:p w14:paraId="006DD9DA"/>
    <w:p w14:paraId="6C9C29BC"/>
    <w:p w14:paraId="463DF8C1"/>
    <w:p w14:paraId="1170E0B0"/>
    <w:p w14:paraId="5F649E01">
      <w:pPr>
        <w:pStyle w:val="3"/>
        <w:numPr>
          <w:ilvl w:val="0"/>
          <w:numId w:val="1"/>
        </w:numPr>
        <w:spacing w:after="0" w:line="240" w:lineRule="atLeast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实战赛</w:t>
      </w:r>
    </w:p>
    <w:tbl>
      <w:tblPr>
        <w:tblStyle w:val="4"/>
        <w:tblW w:w="1496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89"/>
        <w:gridCol w:w="1025"/>
        <w:gridCol w:w="1747"/>
        <w:gridCol w:w="2409"/>
        <w:gridCol w:w="1040"/>
        <w:gridCol w:w="2860"/>
        <w:gridCol w:w="1140"/>
        <w:gridCol w:w="1240"/>
        <w:gridCol w:w="1620"/>
      </w:tblGrid>
      <w:tr w14:paraId="2027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D37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所获奖项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2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团队编号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5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A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5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3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26F7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C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E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6C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D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</w:t>
            </w:r>
          </w:p>
        </w:tc>
      </w:tr>
      <w:tr w14:paraId="7378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16268744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干饭干活队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源厂直供：跨境直播打通服饰B2B全球通路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刘鑫磊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5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梁余、赵亦雯、吴依鸣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7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李永平、奉红平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0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时维建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15387331489</w:t>
            </w:r>
          </w:p>
        </w:tc>
      </w:tr>
      <w:tr w14:paraId="5D14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16245400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2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暴风疾行队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 Live购.聚焦印尼——TikTok 直播运营项目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刘欣璐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施玲丹、徐倩、谭熠康、冯新新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0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李永平、奉红平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9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2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13674017679</w:t>
            </w:r>
          </w:p>
        </w:tc>
      </w:tr>
      <w:tr w14:paraId="425A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16252268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0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紫微启明队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0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藤编户外新生态，跨境电商通全球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5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龚主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1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曹博莹、黄紫彤、陈玉林、李灿灿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奉红平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13973872085</w:t>
            </w:r>
          </w:p>
        </w:tc>
      </w:tr>
      <w:tr w14:paraId="29E8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5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直播电商</w:t>
            </w:r>
          </w:p>
        </w:tc>
      </w:tr>
      <w:tr w14:paraId="7D89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16127840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E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好运连连连连队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好物情报局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9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唐凤奇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李安妮、孙雅虹、马小燕、赵旺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肖丽艳、董坚峰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19118180296</w:t>
            </w:r>
          </w:p>
        </w:tc>
      </w:tr>
      <w:tr w14:paraId="0ED0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F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16029424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购了吗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咖不容缓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樊本韬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2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杨人豪、唐语欣、刘蓉洁、朱语容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杨卫书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F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18174482195</w:t>
            </w:r>
          </w:p>
        </w:tc>
      </w:tr>
      <w:tr w14:paraId="3430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0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16058937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星芒启梦队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直播带货实战报告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郭艺丹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周岳慈、李晨曦、詹琪雯、王文静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E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13170345325</w:t>
            </w:r>
          </w:p>
        </w:tc>
      </w:tr>
      <w:tr w14:paraId="5774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</w:t>
            </w:r>
          </w:p>
        </w:tc>
      </w:tr>
      <w:tr w14:paraId="2D1F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9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6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16068120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好运来分队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E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湘村臻味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黄晨燕、夏诗乐、付婧怡、梁奕乔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杨卫书、戴志强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F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15386318795</w:t>
            </w:r>
          </w:p>
        </w:tc>
      </w:tr>
      <w:tr w14:paraId="724D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6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商务大数据分析</w:t>
            </w:r>
          </w:p>
        </w:tc>
      </w:tr>
      <w:tr w14:paraId="16D4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8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16009588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9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四方格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3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基于企业真实数据的跨境库存智能预测实战方案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何盈盈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张国地、曹高祥、廖盼盼、唐华丽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5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肖文杰、戴志强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19892288716</w:t>
            </w:r>
          </w:p>
        </w:tc>
      </w:tr>
      <w:tr w14:paraId="0EDE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A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ai电商</w:t>
            </w:r>
          </w:p>
        </w:tc>
      </w:tr>
      <w:tr w14:paraId="21E0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9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16032124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B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代码没bug队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数智创影，赋能视界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洪焕威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宋力、李文靖、张曦文、黄鑫炜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封敏凌、肖文杰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0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15057784381</w:t>
            </w:r>
          </w:p>
        </w:tc>
      </w:tr>
      <w:tr w14:paraId="1E8F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大健康电商</w:t>
            </w:r>
          </w:p>
        </w:tc>
      </w:tr>
      <w:tr w14:paraId="2EDA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16179385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云端养森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甄选好物，“莓”满守护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陈紫萱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王子豪、林依璇、张伦瑞、苏婷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6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D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15773237323</w:t>
            </w:r>
          </w:p>
        </w:tc>
      </w:tr>
    </w:tbl>
    <w:p w14:paraId="62A70F9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357EA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3C4B1"/>
    <w:multiLevelType w:val="singleLevel"/>
    <w:tmpl w:val="2573C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3CF0"/>
    <w:rsid w:val="0A617F01"/>
    <w:rsid w:val="432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theme="minorBidi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2026-05-18T07:15:00Z</dcterms:created>
  <dc:creator>精神失常</dc:creator>
  <cp:lastModifiedBy>精神失常</cp:lastModifiedBy>
  <dcterms:modified xsi:type="dcterms:W3CDTF">2026-05-18T07:22:10Z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2A6775BD87E84DDBA7277A0D8EED8418_11</vt:lpwstr>
  </property>
  <property fmtid="{D5CDD505-2E9C-101B-9397-08002B2CF9AE}" pid="4" name="KSOTemplateDocerSaveRecord">
    <vt:lpwstr>eyJoZGlkIjoiODU1ODdhZWE5NDI2MmY3MDdmODk3YTYwNTJmYjgxOTciLCJ1c2VySWQiOiIxNTU5MjA1MDA2In0=</vt:lpwstr>
  </property>
</Properties>
</file>